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9970" w14:textId="77777777" w:rsidR="00956185" w:rsidRPr="00956185" w:rsidRDefault="00956185">
      <w:pPr>
        <w:rPr>
          <w:b/>
          <w:bCs/>
          <w:color w:val="ED7D31" w:themeColor="accent2"/>
          <w:sz w:val="36"/>
          <w:szCs w:val="36"/>
        </w:rPr>
      </w:pPr>
    </w:p>
    <w:p w14:paraId="036DEB8E" w14:textId="4B2D0014" w:rsidR="00CB2CEF" w:rsidRPr="00956185" w:rsidRDefault="00476213" w:rsidP="00956185">
      <w:pPr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I AM California Different</w:t>
      </w:r>
      <w:r w:rsidR="00CB2CEF" w:rsidRPr="00956185">
        <w:rPr>
          <w:b/>
          <w:bCs/>
          <w:color w:val="ED7D31" w:themeColor="accent2"/>
          <w:sz w:val="36"/>
          <w:szCs w:val="36"/>
        </w:rPr>
        <w:t xml:space="preserve"> </w:t>
      </w:r>
      <w:r w:rsidR="004A7425" w:rsidRPr="00956185">
        <w:rPr>
          <w:b/>
          <w:bCs/>
          <w:color w:val="ED7D31" w:themeColor="accent2"/>
          <w:sz w:val="36"/>
          <w:szCs w:val="36"/>
        </w:rPr>
        <w:br/>
      </w:r>
      <w:r w:rsidR="00CB2CEF" w:rsidRPr="00956185">
        <w:rPr>
          <w:b/>
          <w:bCs/>
          <w:color w:val="ED7D31" w:themeColor="accent2"/>
          <w:sz w:val="28"/>
          <w:szCs w:val="28"/>
        </w:rPr>
        <w:t xml:space="preserve">Video </w:t>
      </w:r>
      <w:r>
        <w:rPr>
          <w:b/>
          <w:bCs/>
          <w:color w:val="ED7D31" w:themeColor="accent2"/>
          <w:sz w:val="28"/>
          <w:szCs w:val="28"/>
        </w:rPr>
        <w:t xml:space="preserve">Script </w:t>
      </w:r>
      <w:r w:rsidR="00CB2CEF" w:rsidRPr="00956185">
        <w:rPr>
          <w:b/>
          <w:bCs/>
          <w:color w:val="ED7D31" w:themeColor="accent2"/>
          <w:sz w:val="28"/>
          <w:szCs w:val="28"/>
        </w:rPr>
        <w:t>Template</w:t>
      </w:r>
      <w:r w:rsidR="005A054D">
        <w:rPr>
          <w:b/>
          <w:bCs/>
          <w:color w:val="ED7D31" w:themeColor="accent2"/>
          <w:sz w:val="28"/>
          <w:szCs w:val="28"/>
        </w:rPr>
        <w:t xml:space="preserve"> and Examples</w:t>
      </w:r>
    </w:p>
    <w:p w14:paraId="1821CA9E" w14:textId="77777777" w:rsidR="003C6C59" w:rsidRDefault="003C6C59">
      <w:pPr>
        <w:rPr>
          <w:b/>
          <w:bCs/>
          <w:sz w:val="24"/>
          <w:szCs w:val="24"/>
        </w:rPr>
      </w:pPr>
    </w:p>
    <w:p w14:paraId="7D00FE95" w14:textId="4B2CFE3A" w:rsidR="004029CF" w:rsidRPr="004029CF" w:rsidRDefault="001567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SCRIPTS</w:t>
      </w:r>
    </w:p>
    <w:p w14:paraId="3DF7D1EF" w14:textId="3AB1C0A8" w:rsidR="00BA1725" w:rsidRPr="00B722B2" w:rsidRDefault="00BA1725" w:rsidP="00BA17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(Fill in the blanks)</w:t>
      </w:r>
      <w:r>
        <w:rPr>
          <w:b/>
          <w:bCs/>
          <w:sz w:val="24"/>
          <w:szCs w:val="24"/>
        </w:rPr>
        <w:br/>
      </w:r>
    </w:p>
    <w:p w14:paraId="673D9A22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 xml:space="preserve">I am 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</w:p>
    <w:p w14:paraId="414F022A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love CaliforniaChoice because________________________________________________</w:t>
      </w:r>
    </w:p>
    <w:p w14:paraId="0F12C9BF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It provides me with the flexibility to_____________________________________________</w:t>
      </w:r>
    </w:p>
    <w:p w14:paraId="5ED2589C" w14:textId="77777777" w:rsidR="00BA1725" w:rsidRDefault="00BA1725" w:rsidP="00BA1725">
      <w:pPr>
        <w:rPr>
          <w:sz w:val="24"/>
          <w:szCs w:val="24"/>
        </w:rPr>
      </w:pPr>
    </w:p>
    <w:p w14:paraId="469E49AA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My name is __________________________________________</w:t>
      </w:r>
    </w:p>
    <w:p w14:paraId="417CD54D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_____________________</w:t>
      </w:r>
    </w:p>
    <w:p w14:paraId="6D0FBCF1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_____________________</w:t>
      </w:r>
    </w:p>
    <w:p w14:paraId="0FD05ED1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 xml:space="preserve">I AM _____________________ </w:t>
      </w:r>
    </w:p>
    <w:p w14:paraId="47D235BE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California Different.</w:t>
      </w:r>
    </w:p>
    <w:p w14:paraId="1967CB88" w14:textId="77777777" w:rsidR="00BA1725" w:rsidRDefault="00BA1725" w:rsidP="004029CF">
      <w:pPr>
        <w:spacing w:after="0"/>
        <w:rPr>
          <w:b/>
          <w:bCs/>
          <w:sz w:val="24"/>
          <w:szCs w:val="24"/>
        </w:rPr>
      </w:pPr>
    </w:p>
    <w:p w14:paraId="431DB1A7" w14:textId="77777777" w:rsidR="00BA1725" w:rsidRPr="00156775" w:rsidRDefault="00BA1725" w:rsidP="00BA17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Example</w:t>
      </w:r>
      <w:r w:rsidRPr="001567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br/>
      </w:r>
    </w:p>
    <w:p w14:paraId="65353DFD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an adrenaline junkie who spends my free time pushing my limits on new adventures.</w:t>
      </w:r>
    </w:p>
    <w:p w14:paraId="46980972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need health care that fits my high energy lifestyle.</w:t>
      </w:r>
    </w:p>
    <w:p w14:paraId="51AF41E4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That’s why I love CaliforniaChoice. It gives me the freedom to choose the plan that’s right for me and the peace of mind that comes with quality care.</w:t>
      </w:r>
    </w:p>
    <w:p w14:paraId="4B7F9BBF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an adrenaline junkie.</w:t>
      </w:r>
    </w:p>
    <w:p w14:paraId="7986D902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a creative spirit.</w:t>
      </w:r>
    </w:p>
    <w:p w14:paraId="45400DC6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 xml:space="preserve">I AM positive. </w:t>
      </w:r>
    </w:p>
    <w:p w14:paraId="455D3C12" w14:textId="77777777" w:rsidR="00BA1725" w:rsidRDefault="00BA1725" w:rsidP="00BA1725">
      <w:pPr>
        <w:rPr>
          <w:sz w:val="24"/>
          <w:szCs w:val="24"/>
        </w:rPr>
      </w:pPr>
      <w:r>
        <w:rPr>
          <w:sz w:val="24"/>
          <w:szCs w:val="24"/>
        </w:rPr>
        <w:t>I AM California Different.</w:t>
      </w:r>
    </w:p>
    <w:p w14:paraId="3123BD30" w14:textId="77777777" w:rsidR="00BA1725" w:rsidRDefault="00BA1725" w:rsidP="004029CF">
      <w:pPr>
        <w:spacing w:after="0"/>
        <w:rPr>
          <w:b/>
          <w:bCs/>
          <w:sz w:val="24"/>
          <w:szCs w:val="24"/>
        </w:rPr>
      </w:pPr>
    </w:p>
    <w:p w14:paraId="48DEB982" w14:textId="3C840E42" w:rsidR="004029CF" w:rsidRPr="00156775" w:rsidRDefault="00E57A45" w:rsidP="004029C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Example </w:t>
      </w:r>
      <w:r w:rsidR="00BA1725">
        <w:rPr>
          <w:b/>
          <w:bCs/>
          <w:sz w:val="24"/>
          <w:szCs w:val="24"/>
        </w:rPr>
        <w:t>3</w:t>
      </w:r>
    </w:p>
    <w:p w14:paraId="03B078F7" w14:textId="09D25302" w:rsidR="004029CF" w:rsidRDefault="004029CF">
      <w:pPr>
        <w:rPr>
          <w:sz w:val="24"/>
          <w:szCs w:val="24"/>
        </w:rPr>
      </w:pPr>
      <w:r>
        <w:rPr>
          <w:sz w:val="24"/>
          <w:szCs w:val="24"/>
        </w:rPr>
        <w:t>I am a mom of two boys who play soccer, baseball, football, and really anything else they can get their hands on.</w:t>
      </w:r>
    </w:p>
    <w:p w14:paraId="490692BE" w14:textId="1273033C" w:rsidR="004029CF" w:rsidRDefault="004029CF">
      <w:pPr>
        <w:rPr>
          <w:sz w:val="24"/>
          <w:szCs w:val="24"/>
        </w:rPr>
      </w:pPr>
      <w:r>
        <w:rPr>
          <w:sz w:val="24"/>
          <w:szCs w:val="24"/>
        </w:rPr>
        <w:t>That means doctors visits are basically inevitable. That also means being prepared is always at the top of my list.</w:t>
      </w:r>
    </w:p>
    <w:p w14:paraId="4FC83450" w14:textId="0548B4C1" w:rsidR="004029CF" w:rsidRDefault="00156775">
      <w:pPr>
        <w:rPr>
          <w:sz w:val="24"/>
          <w:szCs w:val="24"/>
        </w:rPr>
      </w:pPr>
      <w:r>
        <w:rPr>
          <w:sz w:val="24"/>
          <w:szCs w:val="24"/>
        </w:rPr>
        <w:t xml:space="preserve">That’s why I love CaliforniaChoice. When it comes to care for my boys, I can choose from a variety of price points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year.</w:t>
      </w:r>
    </w:p>
    <w:p w14:paraId="45542F59" w14:textId="52F72CF3" w:rsidR="00156775" w:rsidRDefault="001567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I can make sure my boys are covered and we have plenty of gas money to go to and from their many games.</w:t>
      </w:r>
    </w:p>
    <w:p w14:paraId="4268505E" w14:textId="1A632500" w:rsidR="00156775" w:rsidRDefault="00156775">
      <w:pPr>
        <w:rPr>
          <w:sz w:val="24"/>
          <w:szCs w:val="24"/>
        </w:rPr>
      </w:pPr>
      <w:r>
        <w:rPr>
          <w:sz w:val="24"/>
          <w:szCs w:val="24"/>
        </w:rPr>
        <w:t>I AM a fitness enthusiast.</w:t>
      </w:r>
    </w:p>
    <w:p w14:paraId="5A3D198A" w14:textId="681F38D6" w:rsidR="00156775" w:rsidRDefault="00156775">
      <w:pPr>
        <w:rPr>
          <w:sz w:val="24"/>
          <w:szCs w:val="24"/>
        </w:rPr>
      </w:pPr>
      <w:r>
        <w:rPr>
          <w:sz w:val="24"/>
          <w:szCs w:val="24"/>
        </w:rPr>
        <w:t>I AM a boy mom.</w:t>
      </w:r>
    </w:p>
    <w:p w14:paraId="3F86EAD6" w14:textId="036A5060" w:rsidR="00156775" w:rsidRDefault="00156775">
      <w:pPr>
        <w:rPr>
          <w:sz w:val="24"/>
          <w:szCs w:val="24"/>
        </w:rPr>
      </w:pPr>
      <w:r>
        <w:rPr>
          <w:sz w:val="24"/>
          <w:szCs w:val="24"/>
        </w:rPr>
        <w:t xml:space="preserve">I AM motivated. </w:t>
      </w:r>
    </w:p>
    <w:p w14:paraId="5661C97C" w14:textId="46C45458" w:rsidR="00156775" w:rsidRDefault="00156775">
      <w:pPr>
        <w:rPr>
          <w:sz w:val="24"/>
          <w:szCs w:val="24"/>
        </w:rPr>
      </w:pPr>
      <w:r>
        <w:rPr>
          <w:sz w:val="24"/>
          <w:szCs w:val="24"/>
        </w:rPr>
        <w:t>I AM California Different.</w:t>
      </w:r>
    </w:p>
    <w:p w14:paraId="20B32F05" w14:textId="77777777" w:rsidR="00156775" w:rsidRDefault="00156775">
      <w:pPr>
        <w:rPr>
          <w:sz w:val="24"/>
          <w:szCs w:val="24"/>
        </w:rPr>
      </w:pPr>
    </w:p>
    <w:p w14:paraId="1CC07A8B" w14:textId="77777777" w:rsidR="00156775" w:rsidRDefault="00156775" w:rsidP="00156775">
      <w:pPr>
        <w:rPr>
          <w:sz w:val="24"/>
          <w:szCs w:val="24"/>
        </w:rPr>
      </w:pPr>
    </w:p>
    <w:p w14:paraId="01226AFE" w14:textId="267AD984" w:rsidR="00156775" w:rsidRDefault="00E57A45" w:rsidP="00BA172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6A13458" w14:textId="77777777" w:rsidR="00156775" w:rsidRDefault="00156775" w:rsidP="00156775">
      <w:pPr>
        <w:rPr>
          <w:sz w:val="24"/>
          <w:szCs w:val="24"/>
        </w:rPr>
      </w:pPr>
    </w:p>
    <w:p w14:paraId="19FF40C4" w14:textId="77777777" w:rsidR="00156775" w:rsidRDefault="00156775">
      <w:pPr>
        <w:rPr>
          <w:sz w:val="24"/>
          <w:szCs w:val="24"/>
        </w:rPr>
      </w:pPr>
    </w:p>
    <w:p w14:paraId="778C249A" w14:textId="77777777" w:rsidR="00156775" w:rsidRPr="00CB2CEF" w:rsidRDefault="00156775">
      <w:pPr>
        <w:rPr>
          <w:sz w:val="24"/>
          <w:szCs w:val="24"/>
        </w:rPr>
      </w:pPr>
    </w:p>
    <w:sectPr w:rsidR="00156775" w:rsidRPr="00CB2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5AE0" w14:textId="77777777" w:rsidR="008B5A89" w:rsidRDefault="008B5A89" w:rsidP="00956185">
      <w:pPr>
        <w:spacing w:after="0" w:line="240" w:lineRule="auto"/>
      </w:pPr>
      <w:r>
        <w:separator/>
      </w:r>
    </w:p>
  </w:endnote>
  <w:endnote w:type="continuationSeparator" w:id="0">
    <w:p w14:paraId="28C6AC6D" w14:textId="77777777" w:rsidR="008B5A89" w:rsidRDefault="008B5A89" w:rsidP="0095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7BB0" w14:textId="77777777" w:rsidR="008B5A89" w:rsidRDefault="008B5A89" w:rsidP="00956185">
      <w:pPr>
        <w:spacing w:after="0" w:line="240" w:lineRule="auto"/>
      </w:pPr>
      <w:r>
        <w:separator/>
      </w:r>
    </w:p>
  </w:footnote>
  <w:footnote w:type="continuationSeparator" w:id="0">
    <w:p w14:paraId="48D5008B" w14:textId="77777777" w:rsidR="008B5A89" w:rsidRDefault="008B5A89" w:rsidP="0095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B17" w14:textId="7EBA795A" w:rsidR="00956185" w:rsidRDefault="00956185" w:rsidP="00956185">
    <w:pPr>
      <w:pStyle w:val="Header"/>
      <w:jc w:val="center"/>
    </w:pPr>
    <w:r>
      <w:rPr>
        <w:noProof/>
      </w:rPr>
      <w:drawing>
        <wp:inline distT="0" distB="0" distL="0" distR="0" wp14:anchorId="52CE720C" wp14:editId="1A0DCB11">
          <wp:extent cx="2286000" cy="675298"/>
          <wp:effectExtent l="0" t="0" r="0" b="0"/>
          <wp:docPr id="1682375733" name="Picture 1" descr="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75733" name="Picture 1" descr="Blue and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631" cy="68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96395" w14:textId="77777777" w:rsidR="00156775" w:rsidRDefault="00156775" w:rsidP="009561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217"/>
    <w:multiLevelType w:val="hybridMultilevel"/>
    <w:tmpl w:val="52DA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1094"/>
    <w:multiLevelType w:val="hybridMultilevel"/>
    <w:tmpl w:val="3B9C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7956">
    <w:abstractNumId w:val="1"/>
  </w:num>
  <w:num w:numId="2" w16cid:durableId="11735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EF"/>
    <w:rsid w:val="00156775"/>
    <w:rsid w:val="002C77EF"/>
    <w:rsid w:val="00356FA9"/>
    <w:rsid w:val="003C6C59"/>
    <w:rsid w:val="004029CF"/>
    <w:rsid w:val="00476213"/>
    <w:rsid w:val="004A7425"/>
    <w:rsid w:val="005A054D"/>
    <w:rsid w:val="005B66FB"/>
    <w:rsid w:val="008B5A89"/>
    <w:rsid w:val="00912766"/>
    <w:rsid w:val="00956185"/>
    <w:rsid w:val="00AA0C22"/>
    <w:rsid w:val="00B722B2"/>
    <w:rsid w:val="00BA1725"/>
    <w:rsid w:val="00CB2CEF"/>
    <w:rsid w:val="00D006A5"/>
    <w:rsid w:val="00D578CA"/>
    <w:rsid w:val="00D81790"/>
    <w:rsid w:val="00E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DE71"/>
  <w15:chartTrackingRefBased/>
  <w15:docId w15:val="{C9E78667-C06B-432B-A21E-5D11804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85"/>
  </w:style>
  <w:style w:type="paragraph" w:styleId="Footer">
    <w:name w:val="footer"/>
    <w:basedOn w:val="Normal"/>
    <w:link w:val="FooterChar"/>
    <w:uiPriority w:val="99"/>
    <w:unhideWhenUsed/>
    <w:rsid w:val="0095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 Companies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Nedelkow</dc:creator>
  <cp:keywords/>
  <dc:description/>
  <cp:lastModifiedBy>Rikki Nedelkow</cp:lastModifiedBy>
  <cp:revision>13</cp:revision>
  <dcterms:created xsi:type="dcterms:W3CDTF">2024-02-06T22:02:00Z</dcterms:created>
  <dcterms:modified xsi:type="dcterms:W3CDTF">2024-02-06T23:27:00Z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-146709379</vt:i4>
  </property>
</Properties>
</file>