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D5CE" w14:textId="77777777" w:rsidR="00956185" w:rsidRDefault="00956185">
      <w:pPr>
        <w:rPr>
          <w:b/>
          <w:bCs/>
          <w:sz w:val="28"/>
          <w:szCs w:val="28"/>
        </w:rPr>
      </w:pPr>
    </w:p>
    <w:p w14:paraId="1D755A3F" w14:textId="77777777" w:rsidR="00956185" w:rsidRDefault="00956185">
      <w:pPr>
        <w:rPr>
          <w:b/>
          <w:bCs/>
          <w:sz w:val="28"/>
          <w:szCs w:val="28"/>
        </w:rPr>
      </w:pPr>
    </w:p>
    <w:p w14:paraId="29609970" w14:textId="77777777" w:rsidR="00956185" w:rsidRPr="00956185" w:rsidRDefault="00956185">
      <w:pPr>
        <w:rPr>
          <w:b/>
          <w:bCs/>
          <w:color w:val="ED7D31" w:themeColor="accent2"/>
          <w:sz w:val="36"/>
          <w:szCs w:val="36"/>
        </w:rPr>
      </w:pPr>
    </w:p>
    <w:p w14:paraId="036DEB8E" w14:textId="3A13EC64" w:rsidR="00CB2CEF" w:rsidRPr="00956185" w:rsidRDefault="00CB2CEF" w:rsidP="00956185">
      <w:pPr>
        <w:jc w:val="center"/>
        <w:rPr>
          <w:b/>
          <w:bCs/>
          <w:color w:val="ED7D31" w:themeColor="accent2"/>
          <w:sz w:val="36"/>
          <w:szCs w:val="36"/>
        </w:rPr>
      </w:pPr>
      <w:r w:rsidRPr="00956185">
        <w:rPr>
          <w:b/>
          <w:bCs/>
          <w:color w:val="ED7D31" w:themeColor="accent2"/>
          <w:sz w:val="36"/>
          <w:szCs w:val="36"/>
        </w:rPr>
        <w:t xml:space="preserve">CHOICE Administrators </w:t>
      </w:r>
      <w:r w:rsidR="004A7425" w:rsidRPr="00956185">
        <w:rPr>
          <w:b/>
          <w:bCs/>
          <w:color w:val="ED7D31" w:themeColor="accent2"/>
          <w:sz w:val="36"/>
          <w:szCs w:val="36"/>
        </w:rPr>
        <w:br/>
      </w:r>
      <w:r w:rsidRPr="00956185">
        <w:rPr>
          <w:b/>
          <w:bCs/>
          <w:color w:val="ED7D31" w:themeColor="accent2"/>
          <w:sz w:val="28"/>
          <w:szCs w:val="28"/>
        </w:rPr>
        <w:t>Video Testimonial Template</w:t>
      </w:r>
    </w:p>
    <w:p w14:paraId="7EBD9F94" w14:textId="2E874619" w:rsidR="00956185" w:rsidRDefault="00956185">
      <w:pPr>
        <w:rPr>
          <w:sz w:val="24"/>
          <w:szCs w:val="24"/>
        </w:rPr>
      </w:pPr>
    </w:p>
    <w:p w14:paraId="5292E457" w14:textId="77777777" w:rsidR="00956185" w:rsidRDefault="00956185">
      <w:pPr>
        <w:rPr>
          <w:sz w:val="24"/>
          <w:szCs w:val="24"/>
        </w:rPr>
      </w:pPr>
    </w:p>
    <w:p w14:paraId="41BA1B60" w14:textId="4B9FF550" w:rsidR="00CB2CEF" w:rsidRPr="00CB2CEF" w:rsidRDefault="00CB2CEF">
      <w:pPr>
        <w:rPr>
          <w:sz w:val="24"/>
          <w:szCs w:val="24"/>
        </w:rPr>
      </w:pPr>
      <w:r w:rsidRPr="00CB2CEF">
        <w:rPr>
          <w:sz w:val="24"/>
          <w:szCs w:val="24"/>
        </w:rPr>
        <w:t>(Open with friendly smile)</w:t>
      </w:r>
    </w:p>
    <w:p w14:paraId="1AF6E6A8" w14:textId="77777777" w:rsidR="00CB2CEF" w:rsidRPr="00CB2CEF" w:rsidRDefault="00CB2CEF">
      <w:pPr>
        <w:rPr>
          <w:sz w:val="24"/>
          <w:szCs w:val="24"/>
        </w:rPr>
      </w:pPr>
    </w:p>
    <w:p w14:paraId="22A1D892" w14:textId="55DDCEC8" w:rsidR="00CB2CEF" w:rsidRPr="00CB2CEF" w:rsidRDefault="00CB2CEF">
      <w:pPr>
        <w:rPr>
          <w:sz w:val="24"/>
          <w:szCs w:val="24"/>
        </w:rPr>
      </w:pPr>
      <w:r w:rsidRPr="00CB2CEF">
        <w:rPr>
          <w:sz w:val="24"/>
          <w:szCs w:val="24"/>
        </w:rPr>
        <w:t>Hi, I’m [Name]</w:t>
      </w:r>
      <w:r w:rsidR="00956185">
        <w:rPr>
          <w:sz w:val="24"/>
          <w:szCs w:val="24"/>
        </w:rPr>
        <w:t>,</w:t>
      </w:r>
      <w:r w:rsidRPr="00CB2CEF">
        <w:rPr>
          <w:sz w:val="24"/>
          <w:szCs w:val="24"/>
        </w:rPr>
        <w:t xml:space="preserve"> [Title], at CHOICE Administrators.</w:t>
      </w:r>
    </w:p>
    <w:p w14:paraId="499C6241" w14:textId="77777777" w:rsidR="00CB2CEF" w:rsidRPr="00CB2CEF" w:rsidRDefault="00CB2CEF">
      <w:pPr>
        <w:rPr>
          <w:sz w:val="24"/>
          <w:szCs w:val="24"/>
        </w:rPr>
      </w:pPr>
    </w:p>
    <w:p w14:paraId="2970115E" w14:textId="49AB5744" w:rsidR="00CB2CEF" w:rsidRDefault="00CB2CEF">
      <w:pPr>
        <w:rPr>
          <w:sz w:val="24"/>
          <w:szCs w:val="24"/>
        </w:rPr>
      </w:pPr>
      <w:r w:rsidRPr="00CB2CEF">
        <w:rPr>
          <w:sz w:val="24"/>
          <w:szCs w:val="24"/>
        </w:rPr>
        <w:t>(Enthusiastic tone, positive body language)</w:t>
      </w:r>
    </w:p>
    <w:p w14:paraId="1E820E60" w14:textId="77777777" w:rsidR="00CB2CEF" w:rsidRPr="00CB2CEF" w:rsidRDefault="00CB2CEF">
      <w:pPr>
        <w:rPr>
          <w:sz w:val="24"/>
          <w:szCs w:val="24"/>
        </w:rPr>
      </w:pPr>
    </w:p>
    <w:p w14:paraId="67965D1A" w14:textId="29B9A7D4" w:rsidR="00CB2CEF" w:rsidRDefault="00CB2CEF">
      <w:pPr>
        <w:rPr>
          <w:sz w:val="24"/>
          <w:szCs w:val="24"/>
        </w:rPr>
      </w:pPr>
      <w:r w:rsidRPr="00CB2CEF">
        <w:rPr>
          <w:sz w:val="24"/>
          <w:szCs w:val="24"/>
        </w:rPr>
        <w:t>I love working for CHOICE Administrators because [give reason(s)]:</w:t>
      </w:r>
    </w:p>
    <w:p w14:paraId="64F8C955" w14:textId="1698ECC6" w:rsidR="00CB2CEF" w:rsidRDefault="004A7425" w:rsidP="004A74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Example 1 – It’s an amazing company that wants to provide the best for its customers</w:t>
      </w:r>
      <w:r w:rsidR="00956185">
        <w:rPr>
          <w:sz w:val="24"/>
          <w:szCs w:val="24"/>
        </w:rPr>
        <w:br/>
      </w:r>
    </w:p>
    <w:p w14:paraId="5112E765" w14:textId="03C02A8C" w:rsidR="004A7425" w:rsidRDefault="004A7425" w:rsidP="004A74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Example 2 – We offer a unique product that’s so important for people at any stage of life</w:t>
      </w:r>
      <w:r w:rsidR="00956185">
        <w:rPr>
          <w:sz w:val="24"/>
          <w:szCs w:val="24"/>
        </w:rPr>
        <w:br/>
      </w:r>
    </w:p>
    <w:p w14:paraId="6714643F" w14:textId="24B1FD88" w:rsidR="004A7425" w:rsidRPr="004A7425" w:rsidRDefault="004A7425" w:rsidP="004A74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Example 3 – The company culture is like a family; everyone works hard and celebrates wins together</w:t>
      </w:r>
    </w:p>
    <w:p w14:paraId="4581462D" w14:textId="77777777" w:rsidR="004A7425" w:rsidRDefault="004A7425">
      <w:pPr>
        <w:rPr>
          <w:sz w:val="24"/>
          <w:szCs w:val="24"/>
        </w:rPr>
      </w:pPr>
    </w:p>
    <w:p w14:paraId="6AAE5367" w14:textId="12E5971D" w:rsidR="00CB2CEF" w:rsidRDefault="00CB2CEF">
      <w:pPr>
        <w:rPr>
          <w:sz w:val="24"/>
          <w:szCs w:val="24"/>
        </w:rPr>
      </w:pPr>
      <w:r w:rsidRPr="00CB2CEF">
        <w:rPr>
          <w:sz w:val="24"/>
          <w:szCs w:val="24"/>
        </w:rPr>
        <w:t xml:space="preserve">(Close with </w:t>
      </w:r>
      <w:r w:rsidR="00DB23B3">
        <w:rPr>
          <w:sz w:val="24"/>
          <w:szCs w:val="24"/>
        </w:rPr>
        <w:t>Your AM Statements</w:t>
      </w:r>
      <w:r w:rsidRPr="00CB2CEF">
        <w:rPr>
          <w:sz w:val="24"/>
          <w:szCs w:val="24"/>
        </w:rPr>
        <w:t>)</w:t>
      </w:r>
    </w:p>
    <w:p w14:paraId="3F9BA9D6" w14:textId="77777777" w:rsidR="00DB23B3" w:rsidRDefault="00DB23B3">
      <w:pPr>
        <w:rPr>
          <w:sz w:val="24"/>
          <w:szCs w:val="24"/>
        </w:rPr>
      </w:pPr>
    </w:p>
    <w:p w14:paraId="67E0983B" w14:textId="5C4C0EA0" w:rsidR="00DB23B3" w:rsidRDefault="00DB23B3">
      <w:pPr>
        <w:rPr>
          <w:sz w:val="24"/>
          <w:szCs w:val="24"/>
        </w:rPr>
      </w:pPr>
      <w:r>
        <w:rPr>
          <w:sz w:val="24"/>
          <w:szCs w:val="24"/>
        </w:rPr>
        <w:t>I AM___________________________________________</w:t>
      </w:r>
    </w:p>
    <w:p w14:paraId="00478B04" w14:textId="31FBFADC" w:rsidR="00DB23B3" w:rsidRDefault="00DB23B3">
      <w:pPr>
        <w:rPr>
          <w:sz w:val="24"/>
          <w:szCs w:val="24"/>
        </w:rPr>
      </w:pPr>
      <w:r>
        <w:rPr>
          <w:sz w:val="24"/>
          <w:szCs w:val="24"/>
        </w:rPr>
        <w:t>I AM___________________________________________</w:t>
      </w:r>
    </w:p>
    <w:p w14:paraId="14D69AA9" w14:textId="7E34AFD9" w:rsidR="00DB23B3" w:rsidRDefault="00DB23B3">
      <w:pPr>
        <w:rPr>
          <w:sz w:val="24"/>
          <w:szCs w:val="24"/>
        </w:rPr>
      </w:pPr>
      <w:r>
        <w:rPr>
          <w:sz w:val="24"/>
          <w:szCs w:val="24"/>
        </w:rPr>
        <w:t>I AM___________________________________________</w:t>
      </w:r>
    </w:p>
    <w:p w14:paraId="48B810AC" w14:textId="0CE2F626" w:rsidR="00DB23B3" w:rsidRPr="00CB2CEF" w:rsidRDefault="00DB23B3">
      <w:pPr>
        <w:rPr>
          <w:sz w:val="24"/>
          <w:szCs w:val="24"/>
        </w:rPr>
      </w:pPr>
      <w:r>
        <w:rPr>
          <w:sz w:val="24"/>
          <w:szCs w:val="24"/>
        </w:rPr>
        <w:t>I AM California Different</w:t>
      </w:r>
    </w:p>
    <w:sectPr w:rsidR="00DB23B3" w:rsidRPr="00CB2C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A156" w14:textId="77777777" w:rsidR="007621BA" w:rsidRDefault="007621BA" w:rsidP="00956185">
      <w:pPr>
        <w:spacing w:after="0" w:line="240" w:lineRule="auto"/>
      </w:pPr>
      <w:r>
        <w:separator/>
      </w:r>
    </w:p>
  </w:endnote>
  <w:endnote w:type="continuationSeparator" w:id="0">
    <w:p w14:paraId="24ACBDB8" w14:textId="77777777" w:rsidR="007621BA" w:rsidRDefault="007621BA" w:rsidP="0095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C5FB" w14:textId="77777777" w:rsidR="007621BA" w:rsidRDefault="007621BA" w:rsidP="00956185">
      <w:pPr>
        <w:spacing w:after="0" w:line="240" w:lineRule="auto"/>
      </w:pPr>
      <w:r>
        <w:separator/>
      </w:r>
    </w:p>
  </w:footnote>
  <w:footnote w:type="continuationSeparator" w:id="0">
    <w:p w14:paraId="58435302" w14:textId="77777777" w:rsidR="007621BA" w:rsidRDefault="007621BA" w:rsidP="0095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DB17" w14:textId="7EBA795A" w:rsidR="00956185" w:rsidRDefault="00956185" w:rsidP="00956185">
    <w:pPr>
      <w:pStyle w:val="Header"/>
      <w:jc w:val="center"/>
    </w:pPr>
    <w:r>
      <w:rPr>
        <w:noProof/>
      </w:rPr>
      <w:drawing>
        <wp:inline distT="0" distB="0" distL="0" distR="0" wp14:anchorId="52CE720C" wp14:editId="1A0DCB11">
          <wp:extent cx="2286000" cy="675298"/>
          <wp:effectExtent l="0" t="0" r="0" b="0"/>
          <wp:docPr id="1682375733" name="Picture 1" descr="Blue and orang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75733" name="Picture 1" descr="Blue and orang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631" cy="68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4217"/>
    <w:multiLevelType w:val="hybridMultilevel"/>
    <w:tmpl w:val="52DA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21094"/>
    <w:multiLevelType w:val="hybridMultilevel"/>
    <w:tmpl w:val="3B9C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97956">
    <w:abstractNumId w:val="1"/>
  </w:num>
  <w:num w:numId="2" w16cid:durableId="117356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EF"/>
    <w:rsid w:val="00344BA4"/>
    <w:rsid w:val="004A7425"/>
    <w:rsid w:val="005B66FB"/>
    <w:rsid w:val="007621BA"/>
    <w:rsid w:val="008B5A89"/>
    <w:rsid w:val="00956185"/>
    <w:rsid w:val="00AA0C22"/>
    <w:rsid w:val="00CB2CEF"/>
    <w:rsid w:val="00D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DE71"/>
  <w15:chartTrackingRefBased/>
  <w15:docId w15:val="{C9E78667-C06B-432B-A21E-5D11804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85"/>
  </w:style>
  <w:style w:type="paragraph" w:styleId="Footer">
    <w:name w:val="footer"/>
    <w:basedOn w:val="Normal"/>
    <w:link w:val="FooterChar"/>
    <w:uiPriority w:val="99"/>
    <w:unhideWhenUsed/>
    <w:rsid w:val="0095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 Companies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Nedelkow</dc:creator>
  <cp:keywords/>
  <dc:description/>
  <cp:lastModifiedBy>Rikki Nedelkow</cp:lastModifiedBy>
  <cp:revision>2</cp:revision>
  <dcterms:created xsi:type="dcterms:W3CDTF">2024-02-14T23:59:00Z</dcterms:created>
  <dcterms:modified xsi:type="dcterms:W3CDTF">2024-02-14T23:59:00Z</dcterms:modified>
</cp:coreProperties>
</file>